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3B5076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L61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46AFC">
        <w:rPr>
          <w:rFonts w:ascii="Arial" w:hAnsi="Arial" w:cs="Arial"/>
          <w:b/>
          <w:sz w:val="20"/>
          <w:szCs w:val="20"/>
        </w:rPr>
        <w:t xml:space="preserve">Board resolution </w:t>
      </w:r>
      <w:r w:rsidR="000635A5">
        <w:rPr>
          <w:rFonts w:ascii="Arial" w:hAnsi="Arial" w:cs="Arial"/>
          <w:b/>
          <w:sz w:val="20"/>
          <w:szCs w:val="20"/>
        </w:rPr>
        <w:t xml:space="preserve">on </w:t>
      </w:r>
      <w:r w:rsidR="00A44E06">
        <w:rPr>
          <w:rFonts w:ascii="Arial" w:hAnsi="Arial" w:cs="Arial"/>
          <w:b/>
          <w:sz w:val="20"/>
          <w:szCs w:val="20"/>
        </w:rPr>
        <w:t>the</w:t>
      </w:r>
      <w:r>
        <w:rPr>
          <w:rFonts w:ascii="Arial" w:hAnsi="Arial" w:cs="Arial"/>
          <w:b/>
          <w:sz w:val="20"/>
          <w:szCs w:val="20"/>
        </w:rPr>
        <w:t xml:space="preserve"> approval of the plan for the</w:t>
      </w:r>
      <w:r w:rsidR="00A44E06">
        <w:rPr>
          <w:rFonts w:ascii="Arial" w:hAnsi="Arial" w:cs="Arial"/>
          <w:b/>
          <w:sz w:val="20"/>
          <w:szCs w:val="20"/>
        </w:rPr>
        <w:t xml:space="preserve"> organization of extraordinary meeting of shareholders</w:t>
      </w:r>
      <w:r w:rsidR="000635A5">
        <w:rPr>
          <w:rFonts w:ascii="Arial" w:hAnsi="Arial" w:cs="Arial"/>
          <w:b/>
          <w:sz w:val="20"/>
          <w:szCs w:val="20"/>
        </w:rPr>
        <w:t xml:space="preserve">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B5076">
        <w:rPr>
          <w:rFonts w:ascii="Arial" w:hAnsi="Arial" w:cs="Arial"/>
          <w:sz w:val="20"/>
          <w:szCs w:val="20"/>
        </w:rPr>
        <w:t>09</w:t>
      </w:r>
      <w:r w:rsidR="00E46AFC">
        <w:rPr>
          <w:rFonts w:ascii="Arial" w:hAnsi="Arial" w:cs="Arial"/>
          <w:sz w:val="20"/>
          <w:szCs w:val="20"/>
        </w:rPr>
        <w:t xml:space="preserve"> </w:t>
      </w:r>
      <w:r w:rsidR="00A44E06">
        <w:rPr>
          <w:rFonts w:ascii="Arial" w:hAnsi="Arial" w:cs="Arial"/>
          <w:sz w:val="20"/>
          <w:szCs w:val="20"/>
        </w:rPr>
        <w:t>Oct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3B507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76">
        <w:rPr>
          <w:rFonts w:ascii="Arial" w:hAnsi="Arial" w:cs="Arial"/>
          <w:sz w:val="20"/>
          <w:szCs w:val="20"/>
        </w:rPr>
        <w:t>Lilama</w:t>
      </w:r>
      <w:proofErr w:type="spellEnd"/>
      <w:r w:rsidR="003B5076">
        <w:rPr>
          <w:rFonts w:ascii="Arial" w:hAnsi="Arial" w:cs="Arial"/>
          <w:sz w:val="20"/>
          <w:szCs w:val="20"/>
        </w:rPr>
        <w:t xml:space="preserve"> 69-1</w:t>
      </w:r>
      <w:r w:rsidR="00E46AFC" w:rsidRPr="00E46AFC">
        <w:rPr>
          <w:rFonts w:ascii="Arial" w:hAnsi="Arial" w:cs="Arial"/>
          <w:sz w:val="20"/>
          <w:szCs w:val="20"/>
        </w:rPr>
        <w:t xml:space="preserve"> Joint Stock Company</w:t>
      </w:r>
      <w:r w:rsidR="00E46AFC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0635A5" w:rsidRPr="000635A5">
        <w:rPr>
          <w:rFonts w:ascii="Arial" w:hAnsi="Arial" w:cs="Arial"/>
          <w:sz w:val="20"/>
          <w:szCs w:val="20"/>
        </w:rPr>
        <w:t>Board resolution</w:t>
      </w:r>
      <w:r w:rsidR="003B5076">
        <w:rPr>
          <w:rFonts w:ascii="Arial" w:hAnsi="Arial" w:cs="Arial"/>
          <w:sz w:val="20"/>
          <w:szCs w:val="20"/>
        </w:rPr>
        <w:t xml:space="preserve"> No.99</w:t>
      </w:r>
      <w:r w:rsidR="00A44E06">
        <w:rPr>
          <w:rFonts w:ascii="Arial" w:hAnsi="Arial" w:cs="Arial"/>
          <w:sz w:val="20"/>
          <w:szCs w:val="20"/>
        </w:rPr>
        <w:t>/NQ-</w:t>
      </w:r>
      <w:r w:rsidR="003B5076">
        <w:rPr>
          <w:rFonts w:ascii="Arial" w:hAnsi="Arial" w:cs="Arial"/>
          <w:sz w:val="20"/>
          <w:szCs w:val="20"/>
        </w:rPr>
        <w:t>HDQT</w:t>
      </w:r>
      <w:r w:rsidR="000635A5" w:rsidRPr="000635A5">
        <w:rPr>
          <w:rFonts w:ascii="Arial" w:hAnsi="Arial" w:cs="Arial"/>
          <w:sz w:val="20"/>
          <w:szCs w:val="20"/>
        </w:rPr>
        <w:t xml:space="preserve"> on </w:t>
      </w:r>
      <w:r w:rsidR="003B5076" w:rsidRPr="003B5076">
        <w:rPr>
          <w:rFonts w:ascii="Arial" w:hAnsi="Arial" w:cs="Arial"/>
          <w:sz w:val="20"/>
          <w:szCs w:val="20"/>
        </w:rPr>
        <w:t>the approval of the plan for the organization of extraordinary meeting of shareholders 2020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3B5076" w:rsidRDefault="000635A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</w:t>
      </w:r>
      <w:r w:rsidR="003B5076">
        <w:rPr>
          <w:rFonts w:ascii="Arial" w:hAnsi="Arial" w:cs="Arial"/>
          <w:sz w:val="20"/>
          <w:szCs w:val="20"/>
        </w:rPr>
        <w:t xml:space="preserve">Approval the </w:t>
      </w:r>
      <w:r w:rsidR="003B5076" w:rsidRPr="003B5076">
        <w:rPr>
          <w:rFonts w:ascii="Arial" w:hAnsi="Arial" w:cs="Arial"/>
          <w:sz w:val="20"/>
          <w:szCs w:val="20"/>
        </w:rPr>
        <w:t>plan for the organization of extraordinary meeting of shareholders 2020</w:t>
      </w:r>
      <w:r w:rsidR="003B5076">
        <w:rPr>
          <w:rFonts w:ascii="Arial" w:hAnsi="Arial" w:cs="Arial"/>
          <w:sz w:val="20"/>
          <w:szCs w:val="20"/>
        </w:rPr>
        <w:t xml:space="preserve"> to vote for additional member of the Board of Directors for the term 2016-2021</w:t>
      </w:r>
    </w:p>
    <w:p w:rsidR="00BC091E" w:rsidRDefault="003B507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</w:t>
      </w:r>
      <w:r>
        <w:rPr>
          <w:rFonts w:ascii="Arial" w:hAnsi="Arial" w:cs="Arial"/>
          <w:sz w:val="20"/>
          <w:szCs w:val="20"/>
        </w:rPr>
        <w:t xml:space="preserve">Approval the </w:t>
      </w:r>
      <w:r w:rsidRPr="003B5076">
        <w:rPr>
          <w:rFonts w:ascii="Arial" w:hAnsi="Arial" w:cs="Arial"/>
          <w:sz w:val="20"/>
          <w:szCs w:val="20"/>
        </w:rPr>
        <w:t>plan for the organization of extraordinary meeting of shareholders 2020</w:t>
      </w:r>
      <w:r w:rsidR="00A44E06">
        <w:rPr>
          <w:rFonts w:ascii="Arial" w:hAnsi="Arial" w:cs="Arial"/>
          <w:sz w:val="20"/>
          <w:szCs w:val="20"/>
        </w:rPr>
        <w:t>. Details as follows:</w:t>
      </w:r>
    </w:p>
    <w:p w:rsidR="00A44E06" w:rsidRDefault="00A44E0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B5076">
        <w:rPr>
          <w:rFonts w:ascii="Arial" w:hAnsi="Arial" w:cs="Arial"/>
          <w:sz w:val="20"/>
          <w:szCs w:val="20"/>
        </w:rPr>
        <w:t>Exercise</w:t>
      </w:r>
      <w:r>
        <w:rPr>
          <w:rFonts w:ascii="Arial" w:hAnsi="Arial" w:cs="Arial"/>
          <w:sz w:val="20"/>
          <w:szCs w:val="20"/>
        </w:rPr>
        <w:t xml:space="preserve"> date: </w:t>
      </w:r>
      <w:r w:rsidR="003B5076">
        <w:rPr>
          <w:rFonts w:ascii="Arial" w:hAnsi="Arial" w:cs="Arial"/>
          <w:sz w:val="20"/>
          <w:szCs w:val="20"/>
        </w:rPr>
        <w:t>05</w:t>
      </w:r>
      <w:r>
        <w:rPr>
          <w:rFonts w:ascii="Arial" w:hAnsi="Arial" w:cs="Arial"/>
          <w:sz w:val="20"/>
          <w:szCs w:val="20"/>
        </w:rPr>
        <w:t xml:space="preserve"> October 2020</w:t>
      </w:r>
    </w:p>
    <w:p w:rsidR="00A44E06" w:rsidRDefault="00A44E0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Place: </w:t>
      </w:r>
      <w:r w:rsidR="003B5076">
        <w:rPr>
          <w:rFonts w:ascii="Arial" w:hAnsi="Arial" w:cs="Arial"/>
          <w:sz w:val="20"/>
          <w:szCs w:val="20"/>
        </w:rPr>
        <w:t>Meeting room on the 7</w:t>
      </w:r>
      <w:r w:rsidR="003B5076" w:rsidRPr="003B5076">
        <w:rPr>
          <w:rFonts w:ascii="Arial" w:hAnsi="Arial" w:cs="Arial"/>
          <w:sz w:val="20"/>
          <w:szCs w:val="20"/>
          <w:vertAlign w:val="superscript"/>
        </w:rPr>
        <w:t>th</w:t>
      </w:r>
      <w:r w:rsidR="003B5076">
        <w:rPr>
          <w:rFonts w:ascii="Arial" w:hAnsi="Arial" w:cs="Arial"/>
          <w:sz w:val="20"/>
          <w:szCs w:val="20"/>
        </w:rPr>
        <w:t xml:space="preserve"> floor, Headquarter of </w:t>
      </w:r>
      <w:proofErr w:type="spellStart"/>
      <w:r w:rsidR="003B5076">
        <w:rPr>
          <w:rFonts w:ascii="Arial" w:hAnsi="Arial" w:cs="Arial"/>
          <w:sz w:val="20"/>
          <w:szCs w:val="20"/>
        </w:rPr>
        <w:t>Lilama</w:t>
      </w:r>
      <w:proofErr w:type="spellEnd"/>
      <w:r w:rsidR="003B5076">
        <w:rPr>
          <w:rFonts w:ascii="Arial" w:hAnsi="Arial" w:cs="Arial"/>
          <w:sz w:val="20"/>
          <w:szCs w:val="20"/>
        </w:rPr>
        <w:t xml:space="preserve"> 69-1 JSC (No.17 Ly Thai To street, </w:t>
      </w:r>
      <w:proofErr w:type="gramStart"/>
      <w:r w:rsidR="003B5076">
        <w:rPr>
          <w:rFonts w:ascii="Arial" w:hAnsi="Arial" w:cs="Arial"/>
          <w:sz w:val="20"/>
          <w:szCs w:val="20"/>
        </w:rPr>
        <w:t>Bac</w:t>
      </w:r>
      <w:proofErr w:type="gramEnd"/>
      <w:r w:rsidR="003B507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076">
        <w:rPr>
          <w:rFonts w:ascii="Arial" w:hAnsi="Arial" w:cs="Arial"/>
          <w:sz w:val="20"/>
          <w:szCs w:val="20"/>
        </w:rPr>
        <w:t>Ninh</w:t>
      </w:r>
      <w:proofErr w:type="spellEnd"/>
      <w:r w:rsidR="003B5076">
        <w:rPr>
          <w:rFonts w:ascii="Arial" w:hAnsi="Arial" w:cs="Arial"/>
          <w:sz w:val="20"/>
          <w:szCs w:val="20"/>
        </w:rPr>
        <w:t xml:space="preserve"> City, Bac </w:t>
      </w:r>
      <w:proofErr w:type="spellStart"/>
      <w:r w:rsidR="003B5076">
        <w:rPr>
          <w:rFonts w:ascii="Arial" w:hAnsi="Arial" w:cs="Arial"/>
          <w:sz w:val="20"/>
          <w:szCs w:val="20"/>
        </w:rPr>
        <w:t>Ninh</w:t>
      </w:r>
      <w:proofErr w:type="spellEnd"/>
      <w:r w:rsidR="003B5076">
        <w:rPr>
          <w:rFonts w:ascii="Arial" w:hAnsi="Arial" w:cs="Arial"/>
          <w:sz w:val="20"/>
          <w:szCs w:val="20"/>
        </w:rPr>
        <w:t xml:space="preserve"> province)</w:t>
      </w:r>
    </w:p>
    <w:p w:rsidR="00A44E06" w:rsidRDefault="00A44E0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B5076">
        <w:rPr>
          <w:rFonts w:ascii="Arial" w:hAnsi="Arial" w:cs="Arial"/>
          <w:sz w:val="20"/>
          <w:szCs w:val="20"/>
        </w:rPr>
        <w:t>Record date: 29 October 2020</w:t>
      </w:r>
    </w:p>
    <w:p w:rsidR="00E46AFC" w:rsidRDefault="00A44E0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</w:t>
      </w:r>
      <w:r w:rsidR="003B5076">
        <w:rPr>
          <w:rFonts w:ascii="Arial" w:hAnsi="Arial" w:cs="Arial"/>
          <w:sz w:val="20"/>
          <w:szCs w:val="20"/>
        </w:rPr>
        <w:t>: General Manager</w:t>
      </w:r>
      <w:r w:rsidR="00EF6C61">
        <w:rPr>
          <w:rFonts w:ascii="Arial" w:hAnsi="Arial" w:cs="Arial"/>
          <w:sz w:val="20"/>
          <w:szCs w:val="20"/>
        </w:rPr>
        <w:t xml:space="preserve"> </w:t>
      </w:r>
      <w:r w:rsidR="00E46AFC" w:rsidRPr="00E46AFC">
        <w:rPr>
          <w:rFonts w:ascii="Arial" w:hAnsi="Arial" w:cs="Arial"/>
          <w:sz w:val="20"/>
          <w:szCs w:val="20"/>
        </w:rPr>
        <w:t xml:space="preserve">and Head of the divisions of the Company are responsible for </w:t>
      </w:r>
      <w:r w:rsidR="00EF6C61">
        <w:rPr>
          <w:rFonts w:ascii="Arial" w:hAnsi="Arial" w:cs="Arial"/>
          <w:sz w:val="20"/>
          <w:szCs w:val="20"/>
        </w:rPr>
        <w:t xml:space="preserve">implementing this Board resolution </w:t>
      </w:r>
      <w:r w:rsidR="003B5076">
        <w:rPr>
          <w:rFonts w:ascii="Arial" w:hAnsi="Arial" w:cs="Arial"/>
          <w:sz w:val="20"/>
          <w:szCs w:val="20"/>
        </w:rPr>
        <w:t>as prescribed by the legal regulations.</w:t>
      </w:r>
      <w:bookmarkStart w:id="0" w:name="_GoBack"/>
      <w:bookmarkEnd w:id="0"/>
    </w:p>
    <w:sectPr w:rsidR="00E46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33"/>
    <w:rsid w:val="00000319"/>
    <w:rsid w:val="00006C3C"/>
    <w:rsid w:val="00007B2E"/>
    <w:rsid w:val="00022849"/>
    <w:rsid w:val="00025C89"/>
    <w:rsid w:val="000266C2"/>
    <w:rsid w:val="000365C1"/>
    <w:rsid w:val="00041D21"/>
    <w:rsid w:val="00050E3D"/>
    <w:rsid w:val="000603A9"/>
    <w:rsid w:val="000635A5"/>
    <w:rsid w:val="00066EE1"/>
    <w:rsid w:val="00075754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5901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174F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30BF1"/>
    <w:rsid w:val="002319EE"/>
    <w:rsid w:val="002357C4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57391"/>
    <w:rsid w:val="003608E8"/>
    <w:rsid w:val="00367043"/>
    <w:rsid w:val="0037607E"/>
    <w:rsid w:val="00387318"/>
    <w:rsid w:val="00394778"/>
    <w:rsid w:val="00397004"/>
    <w:rsid w:val="003A0ECB"/>
    <w:rsid w:val="003A5CE9"/>
    <w:rsid w:val="003B5076"/>
    <w:rsid w:val="003B73F7"/>
    <w:rsid w:val="003B7790"/>
    <w:rsid w:val="003C1805"/>
    <w:rsid w:val="003C26F2"/>
    <w:rsid w:val="003C4606"/>
    <w:rsid w:val="003D18D5"/>
    <w:rsid w:val="003D3B1C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4DFC"/>
    <w:rsid w:val="00496733"/>
    <w:rsid w:val="004A5289"/>
    <w:rsid w:val="004A554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57E0"/>
    <w:rsid w:val="005C71E6"/>
    <w:rsid w:val="005D7F9C"/>
    <w:rsid w:val="005E7B32"/>
    <w:rsid w:val="005F7ED5"/>
    <w:rsid w:val="006000D8"/>
    <w:rsid w:val="0063035E"/>
    <w:rsid w:val="0063581B"/>
    <w:rsid w:val="006374A1"/>
    <w:rsid w:val="00642CD0"/>
    <w:rsid w:val="00653D82"/>
    <w:rsid w:val="00662E88"/>
    <w:rsid w:val="00664834"/>
    <w:rsid w:val="006938BF"/>
    <w:rsid w:val="006948E2"/>
    <w:rsid w:val="00694B5D"/>
    <w:rsid w:val="00695ACD"/>
    <w:rsid w:val="006A046B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145F"/>
    <w:rsid w:val="00757555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C0872"/>
    <w:rsid w:val="008C33A0"/>
    <w:rsid w:val="008C46CA"/>
    <w:rsid w:val="008C7A42"/>
    <w:rsid w:val="008D12EB"/>
    <w:rsid w:val="008F1C6C"/>
    <w:rsid w:val="00912FBD"/>
    <w:rsid w:val="00913009"/>
    <w:rsid w:val="009232CB"/>
    <w:rsid w:val="00923467"/>
    <w:rsid w:val="00934FC0"/>
    <w:rsid w:val="00937D79"/>
    <w:rsid w:val="009410B8"/>
    <w:rsid w:val="009464B8"/>
    <w:rsid w:val="00962777"/>
    <w:rsid w:val="00964DEC"/>
    <w:rsid w:val="00970B6C"/>
    <w:rsid w:val="00972274"/>
    <w:rsid w:val="009764D4"/>
    <w:rsid w:val="00980267"/>
    <w:rsid w:val="00981275"/>
    <w:rsid w:val="00981536"/>
    <w:rsid w:val="0099040A"/>
    <w:rsid w:val="009A6F47"/>
    <w:rsid w:val="009C28F2"/>
    <w:rsid w:val="009D598E"/>
    <w:rsid w:val="009E1744"/>
    <w:rsid w:val="009E4AC5"/>
    <w:rsid w:val="009F2709"/>
    <w:rsid w:val="00A050AA"/>
    <w:rsid w:val="00A06443"/>
    <w:rsid w:val="00A06521"/>
    <w:rsid w:val="00A1214D"/>
    <w:rsid w:val="00A128FC"/>
    <w:rsid w:val="00A23E8D"/>
    <w:rsid w:val="00A34999"/>
    <w:rsid w:val="00A44E06"/>
    <w:rsid w:val="00A4710B"/>
    <w:rsid w:val="00A47614"/>
    <w:rsid w:val="00A61FAF"/>
    <w:rsid w:val="00A63B6C"/>
    <w:rsid w:val="00A754EB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823A0"/>
    <w:rsid w:val="00BA1F12"/>
    <w:rsid w:val="00BA2434"/>
    <w:rsid w:val="00BA2DBC"/>
    <w:rsid w:val="00BA3FB7"/>
    <w:rsid w:val="00BB1331"/>
    <w:rsid w:val="00BB149F"/>
    <w:rsid w:val="00BB19BD"/>
    <w:rsid w:val="00BB2980"/>
    <w:rsid w:val="00BC091E"/>
    <w:rsid w:val="00BC3120"/>
    <w:rsid w:val="00BD3CCA"/>
    <w:rsid w:val="00BD53C0"/>
    <w:rsid w:val="00BD6969"/>
    <w:rsid w:val="00BF0485"/>
    <w:rsid w:val="00BF3143"/>
    <w:rsid w:val="00C02348"/>
    <w:rsid w:val="00C220E2"/>
    <w:rsid w:val="00C2280B"/>
    <w:rsid w:val="00C26F1A"/>
    <w:rsid w:val="00C32F3A"/>
    <w:rsid w:val="00C33F82"/>
    <w:rsid w:val="00C36031"/>
    <w:rsid w:val="00C40291"/>
    <w:rsid w:val="00C57CB9"/>
    <w:rsid w:val="00C61E40"/>
    <w:rsid w:val="00C61EAF"/>
    <w:rsid w:val="00C85D78"/>
    <w:rsid w:val="00C940B5"/>
    <w:rsid w:val="00C97B83"/>
    <w:rsid w:val="00CA1BB3"/>
    <w:rsid w:val="00CB5C91"/>
    <w:rsid w:val="00CC13C8"/>
    <w:rsid w:val="00CC39D3"/>
    <w:rsid w:val="00CC5D23"/>
    <w:rsid w:val="00CD1C0C"/>
    <w:rsid w:val="00CD22F3"/>
    <w:rsid w:val="00CD696B"/>
    <w:rsid w:val="00CE40C1"/>
    <w:rsid w:val="00CF1764"/>
    <w:rsid w:val="00CF7CE6"/>
    <w:rsid w:val="00D02E12"/>
    <w:rsid w:val="00D07AEF"/>
    <w:rsid w:val="00D10888"/>
    <w:rsid w:val="00D322FB"/>
    <w:rsid w:val="00D370AF"/>
    <w:rsid w:val="00D415AC"/>
    <w:rsid w:val="00D42678"/>
    <w:rsid w:val="00D47CCA"/>
    <w:rsid w:val="00D52C26"/>
    <w:rsid w:val="00D53360"/>
    <w:rsid w:val="00D55D74"/>
    <w:rsid w:val="00D570D1"/>
    <w:rsid w:val="00D651E1"/>
    <w:rsid w:val="00D66A3D"/>
    <w:rsid w:val="00D74339"/>
    <w:rsid w:val="00D749F4"/>
    <w:rsid w:val="00D77F89"/>
    <w:rsid w:val="00D8075D"/>
    <w:rsid w:val="00D821E1"/>
    <w:rsid w:val="00D82848"/>
    <w:rsid w:val="00D837BB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4F0A"/>
    <w:rsid w:val="00E27923"/>
    <w:rsid w:val="00E3201F"/>
    <w:rsid w:val="00E35884"/>
    <w:rsid w:val="00E46AFC"/>
    <w:rsid w:val="00E47B26"/>
    <w:rsid w:val="00E51F4E"/>
    <w:rsid w:val="00E53A5C"/>
    <w:rsid w:val="00E5565D"/>
    <w:rsid w:val="00E61DA8"/>
    <w:rsid w:val="00E65132"/>
    <w:rsid w:val="00E7691C"/>
    <w:rsid w:val="00E84649"/>
    <w:rsid w:val="00E96289"/>
    <w:rsid w:val="00E96D65"/>
    <w:rsid w:val="00EA4C28"/>
    <w:rsid w:val="00EA611A"/>
    <w:rsid w:val="00EA6EE7"/>
    <w:rsid w:val="00EC37DE"/>
    <w:rsid w:val="00ED3B40"/>
    <w:rsid w:val="00ED6D41"/>
    <w:rsid w:val="00EF091F"/>
    <w:rsid w:val="00EF47D6"/>
    <w:rsid w:val="00EF6C61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CC75D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Nguyen Thi Thu Giang</cp:lastModifiedBy>
  <cp:revision>2</cp:revision>
  <dcterms:created xsi:type="dcterms:W3CDTF">2020-10-13T03:54:00Z</dcterms:created>
  <dcterms:modified xsi:type="dcterms:W3CDTF">2020-10-13T03:54:00Z</dcterms:modified>
</cp:coreProperties>
</file>